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F1" w:rsidRDefault="00306626" w:rsidP="008135F1">
      <w:pPr>
        <w:jc w:val="right"/>
        <w:rPr>
          <w:sz w:val="24"/>
          <w:szCs w:val="24"/>
        </w:rPr>
      </w:pPr>
      <w:r>
        <w:rPr>
          <w:sz w:val="24"/>
          <w:szCs w:val="24"/>
        </w:rPr>
        <w:t>Секция Организации</w:t>
      </w:r>
      <w:r w:rsidR="008135F1" w:rsidRPr="008135F1">
        <w:rPr>
          <w:sz w:val="24"/>
          <w:szCs w:val="24"/>
        </w:rPr>
        <w:t xml:space="preserve"> </w:t>
      </w:r>
      <w:proofErr w:type="spellStart"/>
      <w:r w:rsidR="008135F1" w:rsidRPr="008135F1">
        <w:rPr>
          <w:sz w:val="24"/>
          <w:szCs w:val="24"/>
        </w:rPr>
        <w:t>Ивдиво</w:t>
      </w:r>
      <w:proofErr w:type="spellEnd"/>
      <w:r w:rsidR="008135F1" w:rsidRPr="008135F1">
        <w:rPr>
          <w:sz w:val="24"/>
          <w:szCs w:val="24"/>
        </w:rPr>
        <w:t xml:space="preserve"> –</w:t>
      </w:r>
      <w:r w:rsidR="008135F1">
        <w:rPr>
          <w:sz w:val="24"/>
          <w:szCs w:val="24"/>
        </w:rPr>
        <w:t xml:space="preserve">Мг </w:t>
      </w:r>
      <w:r w:rsidR="008135F1" w:rsidRPr="008135F1">
        <w:rPr>
          <w:sz w:val="24"/>
          <w:szCs w:val="24"/>
        </w:rPr>
        <w:t>развития</w:t>
      </w:r>
      <w:r w:rsidR="008135F1">
        <w:rPr>
          <w:sz w:val="24"/>
          <w:szCs w:val="24"/>
        </w:rPr>
        <w:t xml:space="preserve"> ИВО</w:t>
      </w:r>
    </w:p>
    <w:p w:rsidR="00306626" w:rsidRDefault="008135F1" w:rsidP="008135F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Байкова</w:t>
      </w:r>
      <w:proofErr w:type="spellEnd"/>
      <w:r>
        <w:rPr>
          <w:sz w:val="24"/>
          <w:szCs w:val="24"/>
        </w:rPr>
        <w:t xml:space="preserve"> Анастасия</w:t>
      </w:r>
      <w:r w:rsidRPr="008135F1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Ивановна</w:t>
      </w:r>
      <w:r w:rsidR="00306626">
        <w:rPr>
          <w:sz w:val="24"/>
          <w:szCs w:val="24"/>
        </w:rPr>
        <w:t xml:space="preserve">, </w:t>
      </w:r>
    </w:p>
    <w:p w:rsidR="008135F1" w:rsidRPr="008135F1" w:rsidRDefault="00306626" w:rsidP="008135F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ИВДИВО Мг-развития ИВО </w:t>
      </w:r>
      <w:r w:rsidR="009D740D">
        <w:rPr>
          <w:sz w:val="24"/>
          <w:szCs w:val="24"/>
        </w:rPr>
        <w:t xml:space="preserve">,192 </w:t>
      </w:r>
      <w:proofErr w:type="spellStart"/>
      <w:r w:rsidR="009D740D">
        <w:rPr>
          <w:sz w:val="24"/>
          <w:szCs w:val="24"/>
        </w:rPr>
        <w:t>Ивдиво</w:t>
      </w:r>
      <w:proofErr w:type="spellEnd"/>
      <w:r w:rsidR="009D740D">
        <w:rPr>
          <w:sz w:val="24"/>
          <w:szCs w:val="24"/>
        </w:rPr>
        <w:t xml:space="preserve"> Цельность</w:t>
      </w:r>
      <w:r w:rsidR="00AB6A15">
        <w:rPr>
          <w:sz w:val="24"/>
          <w:szCs w:val="24"/>
        </w:rPr>
        <w:t xml:space="preserve"> Москва, Р</w:t>
      </w:r>
      <w:r w:rsidR="008135F1">
        <w:rPr>
          <w:sz w:val="24"/>
          <w:szCs w:val="24"/>
        </w:rPr>
        <w:t>оссия.</w:t>
      </w:r>
    </w:p>
    <w:p w:rsidR="008135F1" w:rsidRPr="00986502" w:rsidRDefault="000E399F" w:rsidP="00277898">
      <w:pPr>
        <w:jc w:val="center"/>
        <w:rPr>
          <w:sz w:val="24"/>
          <w:szCs w:val="24"/>
        </w:rPr>
      </w:pPr>
      <w:bookmarkStart w:id="0" w:name="_GoBack"/>
      <w:bookmarkEnd w:id="0"/>
      <w:r w:rsidRPr="00986502">
        <w:rPr>
          <w:sz w:val="24"/>
          <w:szCs w:val="24"/>
        </w:rPr>
        <w:t>Тезисы</w:t>
      </w:r>
    </w:p>
    <w:p w:rsidR="00277898" w:rsidRPr="00986502" w:rsidRDefault="00A9380B" w:rsidP="00277898">
      <w:pPr>
        <w:jc w:val="center"/>
        <w:rPr>
          <w:sz w:val="24"/>
          <w:szCs w:val="24"/>
        </w:rPr>
      </w:pPr>
      <w:r w:rsidRPr="00986502">
        <w:rPr>
          <w:sz w:val="24"/>
          <w:szCs w:val="24"/>
        </w:rPr>
        <w:t xml:space="preserve">16рица </w:t>
      </w:r>
      <w:proofErr w:type="spellStart"/>
      <w:r w:rsidRPr="00986502">
        <w:rPr>
          <w:sz w:val="24"/>
          <w:szCs w:val="24"/>
        </w:rPr>
        <w:t>И</w:t>
      </w:r>
      <w:r w:rsidR="00277898" w:rsidRPr="00986502">
        <w:rPr>
          <w:sz w:val="24"/>
          <w:szCs w:val="24"/>
        </w:rPr>
        <w:t>вдиво</w:t>
      </w:r>
      <w:proofErr w:type="spellEnd"/>
      <w:r w:rsidRPr="00986502">
        <w:rPr>
          <w:sz w:val="24"/>
          <w:szCs w:val="24"/>
        </w:rPr>
        <w:t xml:space="preserve">- развития </w:t>
      </w:r>
      <w:r w:rsidR="000E399F" w:rsidRPr="00986502">
        <w:rPr>
          <w:sz w:val="24"/>
          <w:szCs w:val="24"/>
        </w:rPr>
        <w:t>Человека ИВДИВО</w:t>
      </w:r>
    </w:p>
    <w:p w:rsidR="00705C49" w:rsidRDefault="00277898">
      <w:r w:rsidRPr="00762178">
        <w:rPr>
          <w:u w:val="single"/>
        </w:rPr>
        <w:t>Образ Жизни</w:t>
      </w:r>
      <w:r w:rsidR="00A9380B">
        <w:t xml:space="preserve">- </w:t>
      </w:r>
      <w:r w:rsidR="000E399F">
        <w:t>активность</w:t>
      </w:r>
      <w:r w:rsidR="00A47D58">
        <w:t>,</w:t>
      </w:r>
      <w:r w:rsidR="000E399F">
        <w:t xml:space="preserve"> </w:t>
      </w:r>
      <w:r w:rsidR="00A9380B">
        <w:t>у</w:t>
      </w:r>
      <w:r>
        <w:t xml:space="preserve">стремленность, открытость, </w:t>
      </w:r>
      <w:proofErr w:type="spellStart"/>
      <w:r>
        <w:t>неотчужденность</w:t>
      </w:r>
      <w:proofErr w:type="spellEnd"/>
      <w:r>
        <w:t>, готовность к новому, потребность развиваться</w:t>
      </w:r>
      <w:r w:rsidR="00135238">
        <w:t>.</w:t>
      </w:r>
      <w:r w:rsidR="00A9380B">
        <w:t xml:space="preserve"> </w:t>
      </w:r>
      <w:r w:rsidR="00135238">
        <w:t xml:space="preserve">Человек </w:t>
      </w:r>
      <w:r w:rsidR="00A9380B">
        <w:t xml:space="preserve">адаптирован к новым условиях, несвойственным для него. У него есть сфера и он, считывая характеристики материи адаптируется к ее условиям. Вырабатывает </w:t>
      </w:r>
      <w:proofErr w:type="spellStart"/>
      <w:r w:rsidR="00A9380B">
        <w:t>сверхизб</w:t>
      </w:r>
      <w:r w:rsidR="000E399F">
        <w:t>ыточность</w:t>
      </w:r>
      <w:proofErr w:type="spellEnd"/>
      <w:r w:rsidR="000E399F">
        <w:t xml:space="preserve"> в энергии, свете, духе, огне</w:t>
      </w:r>
      <w:r w:rsidR="00A9380B">
        <w:t xml:space="preserve">, </w:t>
      </w:r>
      <w:proofErr w:type="spellStart"/>
      <w:r w:rsidR="00A9380B">
        <w:t>субьядерности</w:t>
      </w:r>
      <w:proofErr w:type="spellEnd"/>
      <w:r w:rsidR="00A9380B">
        <w:t xml:space="preserve">. </w:t>
      </w:r>
      <w:r w:rsidR="000E399F">
        <w:t>Развивается 128 Образ-типами</w:t>
      </w:r>
      <w:r w:rsidR="00A9380B">
        <w:t xml:space="preserve">. </w:t>
      </w:r>
      <w:proofErr w:type="spellStart"/>
      <w:r w:rsidR="00A9380B">
        <w:t>Взрастание</w:t>
      </w:r>
      <w:proofErr w:type="spellEnd"/>
      <w:r w:rsidR="00A9380B">
        <w:t xml:space="preserve"> по этапам развития в более выс</w:t>
      </w:r>
      <w:r w:rsidR="00A47D58">
        <w:t>окий Образ-тип.</w:t>
      </w:r>
      <w:r w:rsidR="00762178">
        <w:t xml:space="preserve"> //Движение</w:t>
      </w:r>
    </w:p>
    <w:p w:rsidR="00762178" w:rsidRDefault="00762178">
      <w:r w:rsidRPr="00762178">
        <w:rPr>
          <w:u w:val="single"/>
        </w:rPr>
        <w:t>Слово</w:t>
      </w:r>
      <w:r>
        <w:rPr>
          <w:u w:val="single"/>
        </w:rPr>
        <w:t>-</w:t>
      </w:r>
      <w:r>
        <w:t xml:space="preserve">умение словом развернуть свой внутренний потенциал, баланса внутренне-внешнего, оперирование речевым аппаратом внутреннего накоплений, адаптированная подача социуму, свободное действие в материи, вхождение в естество условий жизни, умение считывать среду, выражаясь словом, заряженным словом. На </w:t>
      </w:r>
      <w:proofErr w:type="spellStart"/>
      <w:r>
        <w:t>сверхъизбыточности</w:t>
      </w:r>
      <w:proofErr w:type="spellEnd"/>
      <w:r>
        <w:t xml:space="preserve"> заряда слова идем в след. вид развития. //Ощущение</w:t>
      </w:r>
    </w:p>
    <w:p w:rsidR="00621DC0" w:rsidRDefault="00762178">
      <w:r w:rsidRPr="00762178">
        <w:rPr>
          <w:u w:val="single"/>
        </w:rPr>
        <w:t>Изучение</w:t>
      </w:r>
      <w:r>
        <w:t xml:space="preserve">- </w:t>
      </w:r>
      <w:r w:rsidR="00621DC0">
        <w:t>своим образом жизни показывает эталонное выражение, словом он уже может оперировать, в социуме состоялся. И как гражданин уже изучает, начинает чувствовать, развивает эталонные ч</w:t>
      </w:r>
      <w:r w:rsidR="00BD2723">
        <w:t>увства. Воспитыва</w:t>
      </w:r>
      <w:r w:rsidR="00621DC0">
        <w:t xml:space="preserve">ется, появляется организация внутри себя, переходит в другой масштаб. Человек познает систему, видит знаки, ответы от среды, изучает отношения с внешне/внутренним. Уже синтезирует, рождает элементы осознанности. И на </w:t>
      </w:r>
      <w:proofErr w:type="spellStart"/>
      <w:r w:rsidR="00DF33D9">
        <w:t>с</w:t>
      </w:r>
      <w:r w:rsidR="00621DC0">
        <w:t>верхъизбыточности</w:t>
      </w:r>
      <w:proofErr w:type="spellEnd"/>
      <w:r w:rsidR="00621DC0">
        <w:t xml:space="preserve"> выходит в след этап развития.</w:t>
      </w:r>
      <w:r w:rsidR="002B15FD">
        <w:t xml:space="preserve"> Складывает системы в разных сферах жизни, отношения в них.</w:t>
      </w:r>
      <w:r w:rsidR="000E399F">
        <w:t xml:space="preserve"> //Чувство</w:t>
      </w:r>
    </w:p>
    <w:p w:rsidR="00762178" w:rsidRDefault="00621DC0">
      <w:r w:rsidRPr="00621DC0">
        <w:rPr>
          <w:u w:val="single"/>
        </w:rPr>
        <w:t>Погружение</w:t>
      </w:r>
      <w:r>
        <w:t xml:space="preserve">- </w:t>
      </w:r>
      <w:r w:rsidR="00824049">
        <w:t xml:space="preserve">способность, наработка мыслительной/сердечной деятельности, умеет синтезировать и выходить осмысленность ко всем процессам. Ответственен за свои действия. Осмысливает себя как такового в этом мире. Включается позиция наблюдателя, оценивает себя. </w:t>
      </w:r>
      <w:r w:rsidR="00A47D58">
        <w:t>Входит в процесс и осмысливает. Приходит к пониманию что уже есть некая вышестоящая организация внутри его организации. Генерирует себя постепенно включая искру жизни.</w:t>
      </w:r>
      <w:r w:rsidR="00AE75AF">
        <w:t xml:space="preserve"> </w:t>
      </w:r>
      <w:r w:rsidR="000E399F">
        <w:t>//Мысль</w:t>
      </w:r>
    </w:p>
    <w:p w:rsidR="00135238" w:rsidRDefault="00A47D58">
      <w:r w:rsidRPr="00A47D58">
        <w:rPr>
          <w:u w:val="single"/>
        </w:rPr>
        <w:t>Генезис</w:t>
      </w:r>
      <w:r>
        <w:t>-</w:t>
      </w:r>
      <w:r w:rsidR="00AE75AF">
        <w:t xml:space="preserve">умение выявлять суть, генерировать истины, </w:t>
      </w:r>
      <w:proofErr w:type="spellStart"/>
      <w:r w:rsidR="00AE75AF">
        <w:t>операбильность</w:t>
      </w:r>
      <w:proofErr w:type="spellEnd"/>
      <w:r w:rsidR="00AE75AF">
        <w:t xml:space="preserve"> базы данных. </w:t>
      </w:r>
      <w:r w:rsidR="0023027B">
        <w:t xml:space="preserve">Появление элементов </w:t>
      </w:r>
      <w:proofErr w:type="spellStart"/>
      <w:r w:rsidR="0023027B">
        <w:t>пробужденности</w:t>
      </w:r>
      <w:proofErr w:type="spellEnd"/>
      <w:r w:rsidR="0023027B">
        <w:t xml:space="preserve">, фиксация Иерархии на него. </w:t>
      </w:r>
      <w:r w:rsidR="002441A1">
        <w:t xml:space="preserve">Пробудился в системе и на него уже идет фиксация системы </w:t>
      </w:r>
      <w:proofErr w:type="gramStart"/>
      <w:r w:rsidR="002441A1">
        <w:t>ИВДИВО.</w:t>
      </w:r>
      <w:r w:rsidR="00135238">
        <w:t>/</w:t>
      </w:r>
      <w:proofErr w:type="gramEnd"/>
      <w:r w:rsidR="00135238">
        <w:t>/ Смысл</w:t>
      </w:r>
    </w:p>
    <w:p w:rsidR="00507681" w:rsidRDefault="000E399F">
      <w:r>
        <w:br/>
      </w:r>
      <w:r w:rsidR="00507681" w:rsidRPr="00C8429C">
        <w:rPr>
          <w:u w:val="single"/>
        </w:rPr>
        <w:t>Миракль</w:t>
      </w:r>
      <w:r w:rsidR="00507681">
        <w:t>-нарабатывается база видения, умение синтезировать физический мир и вышестоящий, элементы видения, вхождение в элементы практики. Складывая мудрость свою выходит в волю, в действие. Принятие Отца. Включаются права действовать с Отцом, в системе. Искра его горит.</w:t>
      </w:r>
      <w:r>
        <w:t xml:space="preserve"> //Идея</w:t>
      </w:r>
      <w:r w:rsidR="00507681">
        <w:t xml:space="preserve"> </w:t>
      </w:r>
    </w:p>
    <w:p w:rsidR="00A47D58" w:rsidRDefault="009039D6">
      <w:r w:rsidRPr="009039D6">
        <w:rPr>
          <w:u w:val="single"/>
        </w:rPr>
        <w:t>Магнит</w:t>
      </w:r>
      <w:r>
        <w:t xml:space="preserve">-твоя искра уже магнитится с Отцовской. </w:t>
      </w:r>
      <w:r w:rsidRPr="009039D6">
        <w:t>Человек постепенно подходит к развитию</w:t>
      </w:r>
      <w:r>
        <w:t xml:space="preserve"> частей</w:t>
      </w:r>
      <w:r w:rsidRPr="009039D6">
        <w:t xml:space="preserve"> с Отцом.</w:t>
      </w:r>
      <w:r w:rsidR="000E399F">
        <w:t xml:space="preserve"> //Право</w:t>
      </w:r>
    </w:p>
    <w:p w:rsidR="009039D6" w:rsidRDefault="009039D6">
      <w:r w:rsidRPr="009039D6">
        <w:rPr>
          <w:u w:val="single"/>
        </w:rPr>
        <w:t>Практика-</w:t>
      </w:r>
      <w:r>
        <w:rPr>
          <w:u w:val="single"/>
        </w:rPr>
        <w:t xml:space="preserve"> </w:t>
      </w:r>
      <w:r>
        <w:t xml:space="preserve">идет социализация с Иерархией, в огне. До 8й позиции развивается в материи. Исполняет свои права, развивает части, закладывает </w:t>
      </w:r>
      <w:proofErr w:type="spellStart"/>
      <w:r>
        <w:t>параметоды</w:t>
      </w:r>
      <w:proofErr w:type="spellEnd"/>
      <w:r>
        <w:t xml:space="preserve">. На </w:t>
      </w:r>
      <w:proofErr w:type="spellStart"/>
      <w:r>
        <w:t>сверхъибыточности</w:t>
      </w:r>
      <w:proofErr w:type="spellEnd"/>
      <w:r>
        <w:t xml:space="preserve"> огня-выходим в следующий этап развития.</w:t>
      </w:r>
      <w:r w:rsidR="00550049">
        <w:t xml:space="preserve"> </w:t>
      </w:r>
      <w:proofErr w:type="gramStart"/>
      <w:r w:rsidR="00550049">
        <w:t>Выходит</w:t>
      </w:r>
      <w:proofErr w:type="gramEnd"/>
      <w:r w:rsidR="00550049">
        <w:t xml:space="preserve"> на что-то точечное, только пробует.</w:t>
      </w:r>
      <w:r w:rsidR="00A71E7E">
        <w:t xml:space="preserve"> //Мощь</w:t>
      </w:r>
    </w:p>
    <w:p w:rsidR="00A71E7E" w:rsidRDefault="00550049">
      <w:r w:rsidRPr="006C776B">
        <w:rPr>
          <w:u w:val="single"/>
        </w:rPr>
        <w:t>Тренинг</w:t>
      </w:r>
      <w:r>
        <w:t xml:space="preserve">-совершенствуется в чем-то одном, профессионализируется, оттачивает </w:t>
      </w:r>
      <w:proofErr w:type="gramStart"/>
      <w:r>
        <w:t>мастерство.</w:t>
      </w:r>
      <w:r w:rsidR="00A71E7E">
        <w:t>/</w:t>
      </w:r>
      <w:proofErr w:type="gramEnd"/>
      <w:r w:rsidR="00A71E7E">
        <w:t>/</w:t>
      </w:r>
      <w:proofErr w:type="spellStart"/>
      <w:r w:rsidR="00A71E7E">
        <w:t>Параметод</w:t>
      </w:r>
      <w:proofErr w:type="spellEnd"/>
    </w:p>
    <w:p w:rsidR="00975110" w:rsidRDefault="00550049">
      <w:r w:rsidRPr="006C776B">
        <w:rPr>
          <w:u w:val="single"/>
        </w:rPr>
        <w:lastRenderedPageBreak/>
        <w:t>Созидание</w:t>
      </w:r>
      <w:r>
        <w:t>-</w:t>
      </w:r>
      <w:r w:rsidR="00536FD2">
        <w:t>элементы творения,</w:t>
      </w:r>
      <w:r w:rsidR="00975110">
        <w:t xml:space="preserve"> элементы созидания, доходит до основ к творению.</w:t>
      </w:r>
      <w:r w:rsidR="00A71E7E">
        <w:t xml:space="preserve"> //Основа</w:t>
      </w:r>
    </w:p>
    <w:p w:rsidR="00550049" w:rsidRDefault="00975110">
      <w:r w:rsidRPr="006C776B">
        <w:rPr>
          <w:u w:val="single"/>
        </w:rPr>
        <w:t>Творение</w:t>
      </w:r>
      <w:r>
        <w:t>-являет новое в материи, творит в профессии новое, семье, что развивает других. Совершенствует материю. Творение сем</w:t>
      </w:r>
      <w:r w:rsidR="00BB434C">
        <w:t xml:space="preserve">ьи-ребенок, профессии-продукт, </w:t>
      </w:r>
      <w:proofErr w:type="spellStart"/>
      <w:r w:rsidR="00BB434C">
        <w:t>И</w:t>
      </w:r>
      <w:r>
        <w:t>вдиво</w:t>
      </w:r>
      <w:proofErr w:type="spellEnd"/>
      <w:r>
        <w:t xml:space="preserve">-человека, материю. </w:t>
      </w:r>
      <w:r w:rsidR="00A71E7E">
        <w:t>//</w:t>
      </w:r>
      <w:proofErr w:type="spellStart"/>
      <w:r w:rsidR="00A71E7E">
        <w:t>Синтезначало</w:t>
      </w:r>
      <w:proofErr w:type="spellEnd"/>
    </w:p>
    <w:p w:rsidR="00762178" w:rsidRDefault="00387415">
      <w:r w:rsidRPr="006C776B">
        <w:rPr>
          <w:u w:val="single"/>
        </w:rPr>
        <w:t>Любовь</w:t>
      </w:r>
      <w:r w:rsidR="00A71E7E">
        <w:rPr>
          <w:u w:val="single"/>
        </w:rPr>
        <w:t xml:space="preserve"> //Взгляд.  М</w:t>
      </w:r>
      <w:r w:rsidRPr="006C776B">
        <w:rPr>
          <w:u w:val="single"/>
        </w:rPr>
        <w:t>удрость</w:t>
      </w:r>
      <w:r w:rsidR="00A71E7E">
        <w:rPr>
          <w:u w:val="single"/>
        </w:rPr>
        <w:t>//</w:t>
      </w:r>
      <w:proofErr w:type="spellStart"/>
      <w:r w:rsidR="00A71E7E">
        <w:rPr>
          <w:u w:val="single"/>
        </w:rPr>
        <w:t>Имперация</w:t>
      </w:r>
      <w:proofErr w:type="spellEnd"/>
      <w:r w:rsidR="00A71E7E">
        <w:rPr>
          <w:u w:val="single"/>
        </w:rPr>
        <w:t>. В</w:t>
      </w:r>
      <w:r w:rsidRPr="006C776B">
        <w:rPr>
          <w:u w:val="single"/>
        </w:rPr>
        <w:t>оля</w:t>
      </w:r>
      <w:r w:rsidR="0072293C">
        <w:rPr>
          <w:u w:val="single"/>
        </w:rPr>
        <w:t>// Я-</w:t>
      </w:r>
      <w:proofErr w:type="spellStart"/>
      <w:r w:rsidR="0072293C">
        <w:rPr>
          <w:u w:val="single"/>
        </w:rPr>
        <w:t>Есмь</w:t>
      </w:r>
      <w:proofErr w:type="spellEnd"/>
      <w:r w:rsidR="0072293C">
        <w:rPr>
          <w:u w:val="single"/>
        </w:rPr>
        <w:t>.  С</w:t>
      </w:r>
      <w:r w:rsidRPr="006C776B">
        <w:rPr>
          <w:u w:val="single"/>
        </w:rPr>
        <w:t>интез</w:t>
      </w:r>
      <w:r w:rsidR="0072293C">
        <w:rPr>
          <w:u w:val="single"/>
        </w:rPr>
        <w:t xml:space="preserve">// Условие </w:t>
      </w:r>
      <w:r>
        <w:t xml:space="preserve">- складывает эталонные записи этих выражений. Шлифуется, идет в соподчинении оболочек ИВДИВО конкретно. </w:t>
      </w:r>
    </w:p>
    <w:p w:rsidR="00E91F65" w:rsidRDefault="00E91F65">
      <w:r>
        <w:t>Человек ИВДИВО- явился многочастным, готовым к в</w:t>
      </w:r>
      <w:r w:rsidR="007A538B">
        <w:t>з</w:t>
      </w:r>
      <w:r>
        <w:t>ращиванию частей, воспитанию, образованию Че</w:t>
      </w:r>
      <w:r w:rsidR="009C5C21">
        <w:t>ловека ИВДИВО цельно.</w:t>
      </w:r>
      <w:r w:rsidR="0096230C">
        <w:t xml:space="preserve"> </w:t>
      </w:r>
    </w:p>
    <w:p w:rsidR="00D72A4E" w:rsidRDefault="00D72A4E" w:rsidP="00D72A4E">
      <w:pPr>
        <w:jc w:val="right"/>
      </w:pPr>
    </w:p>
    <w:p w:rsidR="00D72A4E" w:rsidRDefault="00D72A4E" w:rsidP="00D72A4E">
      <w:pPr>
        <w:jc w:val="right"/>
      </w:pPr>
      <w:r>
        <w:t>Согласовано КХ  28.02.2021</w:t>
      </w:r>
    </w:p>
    <w:sectPr w:rsidR="00D7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8"/>
    <w:rsid w:val="000E399F"/>
    <w:rsid w:val="00135238"/>
    <w:rsid w:val="001A1A8C"/>
    <w:rsid w:val="0023027B"/>
    <w:rsid w:val="002431F5"/>
    <w:rsid w:val="002441A1"/>
    <w:rsid w:val="00277898"/>
    <w:rsid w:val="002B15FD"/>
    <w:rsid w:val="00306626"/>
    <w:rsid w:val="00387415"/>
    <w:rsid w:val="003924C7"/>
    <w:rsid w:val="00443532"/>
    <w:rsid w:val="004C3F97"/>
    <w:rsid w:val="00507681"/>
    <w:rsid w:val="00536FD2"/>
    <w:rsid w:val="00550049"/>
    <w:rsid w:val="00621DC0"/>
    <w:rsid w:val="006C776B"/>
    <w:rsid w:val="00705C49"/>
    <w:rsid w:val="0072293C"/>
    <w:rsid w:val="00762178"/>
    <w:rsid w:val="007A538B"/>
    <w:rsid w:val="008135F1"/>
    <w:rsid w:val="00824049"/>
    <w:rsid w:val="009039D6"/>
    <w:rsid w:val="0096230C"/>
    <w:rsid w:val="00975110"/>
    <w:rsid w:val="00986502"/>
    <w:rsid w:val="009C5C21"/>
    <w:rsid w:val="009D740D"/>
    <w:rsid w:val="00A47D58"/>
    <w:rsid w:val="00A71E7E"/>
    <w:rsid w:val="00A9380B"/>
    <w:rsid w:val="00AB6A15"/>
    <w:rsid w:val="00AE75AF"/>
    <w:rsid w:val="00BB434C"/>
    <w:rsid w:val="00BD2723"/>
    <w:rsid w:val="00C61B96"/>
    <w:rsid w:val="00C8429C"/>
    <w:rsid w:val="00D72A4E"/>
    <w:rsid w:val="00DF33D9"/>
    <w:rsid w:val="00E91F65"/>
    <w:rsid w:val="00E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694D-352B-41E7-A046-D7202FA8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iComp38 Win_7</dc:creator>
  <cp:keywords/>
  <dc:description/>
  <cp:lastModifiedBy>iComp38 Win_7</cp:lastModifiedBy>
  <cp:revision>138</cp:revision>
  <dcterms:created xsi:type="dcterms:W3CDTF">2021-02-26T01:45:00Z</dcterms:created>
  <dcterms:modified xsi:type="dcterms:W3CDTF">2021-02-28T21:21:00Z</dcterms:modified>
</cp:coreProperties>
</file>